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FE" w:rsidRPr="00954FFE" w:rsidRDefault="00954FFE" w:rsidP="00954FFE">
      <w:pPr>
        <w:jc w:val="center"/>
        <w:rPr>
          <w:b/>
          <w:sz w:val="36"/>
          <w:szCs w:val="36"/>
          <w:u w:val="single"/>
        </w:rPr>
      </w:pPr>
      <w:r w:rsidRPr="00954FFE">
        <w:rPr>
          <w:b/>
          <w:sz w:val="36"/>
          <w:szCs w:val="36"/>
          <w:u w:val="single"/>
        </w:rPr>
        <w:t>STUDENT LOAN DISCHARGE PRICING</w:t>
      </w:r>
    </w:p>
    <w:p w:rsidR="00954FFE" w:rsidRDefault="00CC1414" w:rsidP="00954FFE">
      <w:r>
        <w:br/>
      </w:r>
      <w:r w:rsidR="00954FFE">
        <w:t>Become a Secured Party and set up Bailor Trust ($1500</w:t>
      </w:r>
      <w:r w:rsidR="00184971">
        <w:t xml:space="preserve"> per individual</w:t>
      </w:r>
      <w:r w:rsidR="00954FFE">
        <w:t>)</w:t>
      </w:r>
    </w:p>
    <w:p w:rsidR="00954FFE" w:rsidRDefault="00954FFE" w:rsidP="00954FFE">
      <w:r>
        <w:t>Student loan - $3000 to get it Started</w:t>
      </w:r>
    </w:p>
    <w:p w:rsidR="00184971" w:rsidRDefault="00954FFE" w:rsidP="00954FFE">
      <w:r>
        <w:t>After successful Discharge</w:t>
      </w:r>
      <w:r w:rsidR="00632271">
        <w:t xml:space="preserve"> and you are 100% satisfied that it is $0 Balance, you</w:t>
      </w:r>
      <w:r>
        <w:t xml:space="preserve"> agree to pay</w:t>
      </w:r>
      <w:r w:rsidR="00632271">
        <w:t xml:space="preserve"> a total success fee of</w:t>
      </w:r>
      <w:r>
        <w:t xml:space="preserve"> </w:t>
      </w:r>
      <w:r w:rsidR="00632271">
        <w:t xml:space="preserve"> </w:t>
      </w:r>
      <w:r>
        <w:t>$</w:t>
      </w:r>
      <w:r w:rsidR="00275BB7">
        <w:t>___________</w:t>
      </w:r>
      <w:r w:rsidR="00632271">
        <w:t>, of which $____________</w:t>
      </w:r>
      <w:r w:rsidR="000C1D68">
        <w:t xml:space="preserve"> (&lt;---enter proposed amount)</w:t>
      </w:r>
      <w:r w:rsidR="00632271">
        <w:t xml:space="preserve"> due immediately</w:t>
      </w:r>
      <w:r w:rsidR="00E26362">
        <w:t xml:space="preserve"> or within 30 days of success,</w:t>
      </w:r>
      <w:r w:rsidR="00632271">
        <w:t xml:space="preserve"> and the remaining  $______________</w:t>
      </w:r>
      <w:r w:rsidR="000C1D68">
        <w:t xml:space="preserve"> (&lt;----enter the difference)</w:t>
      </w:r>
      <w:r w:rsidR="00632271">
        <w:t xml:space="preserve">  due by the end of the</w:t>
      </w:r>
      <w:r w:rsidR="000A668D">
        <w:t xml:space="preserve"> calendar</w:t>
      </w:r>
      <w:r w:rsidR="00632271">
        <w:t xml:space="preserve"> year </w:t>
      </w:r>
      <w:r w:rsidR="000A668D">
        <w:t>20</w:t>
      </w:r>
      <w:r w:rsidR="000C1D68">
        <w:t>___</w:t>
      </w:r>
      <w:r w:rsidR="00632271">
        <w:t>.</w:t>
      </w:r>
      <w:r w:rsidR="000C1D68">
        <w:t xml:space="preserve"> (&lt;---enter the year)</w:t>
      </w:r>
      <w:r w:rsidR="000A668D">
        <w:t xml:space="preserve">   (please enter your proposal of what you can agree to).</w:t>
      </w:r>
      <w:r>
        <w:br/>
      </w:r>
      <w:r>
        <w:br/>
      </w:r>
      <w:r w:rsidRPr="00CC1414">
        <w:t xml:space="preserve">Also </w:t>
      </w:r>
      <w:r w:rsidR="00632271" w:rsidRPr="00CC1414">
        <w:t xml:space="preserve">upon success, you </w:t>
      </w:r>
      <w:r w:rsidRPr="00CC1414">
        <w:t>agree to give FIVE  third-world entreprene</w:t>
      </w:r>
      <w:r w:rsidR="00632271" w:rsidRPr="00CC1414">
        <w:t xml:space="preserve">urs a small businss micro loan via a charity we believe in, </w:t>
      </w:r>
      <w:hyperlink r:id="rId5" w:history="1">
        <w:r w:rsidR="00632271" w:rsidRPr="00CC1414">
          <w:rPr>
            <w:rStyle w:val="Hyperlink"/>
          </w:rPr>
          <w:t>http://www.worldvisionmicro.org/</w:t>
        </w:r>
      </w:hyperlink>
      <w:r w:rsidR="00632271" w:rsidRPr="00CC1414">
        <w:t xml:space="preserve">  OR </w:t>
      </w:r>
      <w:hyperlink r:id="rId6" w:history="1">
        <w:r w:rsidR="00632271" w:rsidRPr="00CC1414">
          <w:rPr>
            <w:rStyle w:val="Hyperlink"/>
          </w:rPr>
          <w:t>http://www.kiva.org</w:t>
        </w:r>
      </w:hyperlink>
      <w:r w:rsidR="00632271" w:rsidRPr="00CC1414">
        <w:t xml:space="preserve"> </w:t>
      </w:r>
      <w:r w:rsidR="00AE10E1" w:rsidRPr="00CC1414">
        <w:t>.</w:t>
      </w:r>
      <w:r w:rsidR="00632271" w:rsidRPr="00CC1414">
        <w:t xml:space="preserve">  </w:t>
      </w:r>
      <w:r w:rsidR="00E24AD2" w:rsidRPr="00CC1414">
        <w:t xml:space="preserve"> </w:t>
      </w:r>
      <w:r w:rsidR="00632271" w:rsidRPr="00CC1414">
        <w:t>Amounts</w:t>
      </w:r>
      <w:r w:rsidRPr="00CC1414">
        <w:t xml:space="preserve"> can be </w:t>
      </w:r>
      <w:r w:rsidR="00632271" w:rsidRPr="00CC1414">
        <w:t xml:space="preserve">as low as </w:t>
      </w:r>
      <w:r w:rsidRPr="00CC1414">
        <w:t>$25 or more, it’s a loan so it’s expected to be paid back</w:t>
      </w:r>
      <w:r w:rsidR="00893186" w:rsidRPr="00CC1414">
        <w:t xml:space="preserve"> (site says 97%)</w:t>
      </w:r>
      <w:r w:rsidRPr="00CC1414">
        <w:t>. As you get paid back, funnel the money back into giving more micro loans.</w:t>
      </w:r>
      <w:r w:rsidR="00632271" w:rsidRPr="00CC1414">
        <w:t xml:space="preserve"> This is an honor system and we won’t keep track of this</w:t>
      </w:r>
      <w:r w:rsidR="00AE10E1" w:rsidRPr="00CC1414">
        <w:t xml:space="preserve">. Or </w:t>
      </w:r>
      <w:r w:rsidR="00893186" w:rsidRPr="00CC1414">
        <w:t xml:space="preserve">you can contribute to </w:t>
      </w:r>
      <w:r w:rsidR="00AE10E1" w:rsidRPr="00CC1414">
        <w:t xml:space="preserve">building of schools in Africa, </w:t>
      </w:r>
      <w:hyperlink r:id="rId7" w:history="1">
        <w:r w:rsidR="00AE10E1" w:rsidRPr="00CC1414">
          <w:rPr>
            <w:rStyle w:val="Hyperlink"/>
          </w:rPr>
          <w:t>http://www.build-africa.com/</w:t>
        </w:r>
      </w:hyperlink>
      <w:r w:rsidR="00AE10E1" w:rsidRPr="00CC1414">
        <w:t xml:space="preserve">  or a similar charity that you find. This is a way we recommend of giving back after you have had your educational debt wiped off your shoulders for only a fraction of the cost.</w:t>
      </w:r>
      <w:r w:rsidR="00D43473">
        <w:t xml:space="preserve"> </w:t>
      </w:r>
      <w:r>
        <w:br/>
      </w:r>
      <w:r>
        <w:br/>
      </w:r>
      <w:r w:rsidR="00184971">
        <w:t>Status Course is optional, not necessary but it’s $1500 or we’ll give it for free if you and your partner both do the SPC process ($3000 for $4500 of value).</w:t>
      </w:r>
    </w:p>
    <w:p w:rsidR="00275BB7" w:rsidRPr="00CC1414" w:rsidRDefault="00275BB7" w:rsidP="00954FFE">
      <w:r>
        <w:t>I am a member of the UCL / Debt Freedom Coalition in good standing (initials) ______________</w:t>
      </w:r>
      <w:r>
        <w:br/>
        <w:t xml:space="preserve">and I understand that this exchange is private &amp; confidential                 </w:t>
      </w:r>
      <w:r>
        <w:t>(initials) ______________</w:t>
      </w:r>
      <w:r>
        <w:br/>
      </w:r>
      <w:r>
        <w:br/>
        <w:t xml:space="preserve">I understand there are no refunds on the “get it started” fees as that pays for typing, paperwork, labor, consultation time, answering client emails, etc and that is NON-REFUNDABLE    </w:t>
      </w:r>
      <w:r>
        <w:t>(initials)</w:t>
      </w:r>
      <w:r>
        <w:t xml:space="preserve"> _________</w:t>
      </w:r>
      <w:r>
        <w:t>____</w:t>
      </w:r>
      <w:r w:rsidR="00CC1414">
        <w:br/>
      </w:r>
      <w:r w:rsidR="003168D2">
        <w:t>If you change your mind before your money is put to use we can and will refund your money if requested to do so within 30 days and the work not initiated yet.</w:t>
      </w:r>
      <w:r w:rsidR="003168D2">
        <w:br/>
      </w:r>
      <w:r>
        <w:br/>
      </w:r>
      <w:r w:rsidRPr="00CC1414">
        <w:t>I understand that I will pay a success fee as stated above, a total of $________________ and that I do not have to pay this fee if the student loan does not get fully discharged to my satisfaction.</w:t>
      </w:r>
    </w:p>
    <w:p w:rsidR="00275BB7" w:rsidRDefault="00275BB7" w:rsidP="00954FFE">
      <w:r w:rsidRPr="00CC1414">
        <w:t xml:space="preserve">I trust UCL / the rep/consultant/individual(s) I have been speaking with and I fully and expressly waive my right to any claims and I waive my right(s) to sue in any and every capacity whatsoever. </w:t>
      </w:r>
      <w:r w:rsidRPr="00CC1414">
        <w:t>(initials) ______________</w:t>
      </w:r>
      <w:r w:rsidR="003168D2">
        <w:br/>
      </w:r>
      <w:bookmarkStart w:id="0" w:name="_GoBack"/>
      <w:bookmarkEnd w:id="0"/>
    </w:p>
    <w:p w:rsidR="000C1D68" w:rsidRDefault="000C1D68" w:rsidP="00954FFE">
      <w:r>
        <w:t>Signature: ______________________________________</w:t>
      </w:r>
      <w:r>
        <w:br/>
        <w:t>Client Name: (print---&gt;) ___________________________</w:t>
      </w:r>
      <w:r w:rsidR="00CC1414">
        <w:br/>
        <w:t>Client Mail Address: _____________________________</w:t>
      </w:r>
      <w:r>
        <w:br/>
        <w:t>Phone ________________________________________</w:t>
      </w:r>
      <w:r>
        <w:br/>
        <w:t>Email __________________________________</w:t>
      </w:r>
      <w:r w:rsidR="00275BB7">
        <w:t>_</w:t>
      </w:r>
      <w:r>
        <w:t>______</w:t>
      </w:r>
    </w:p>
    <w:p w:rsidR="00CC1414" w:rsidRDefault="00CC1414" w:rsidP="00954FFE"/>
    <w:p w:rsidR="00CC1414" w:rsidRDefault="00CC1414" w:rsidP="00CC1414">
      <w:pPr>
        <w:jc w:val="center"/>
      </w:pPr>
      <w:r>
        <w:t xml:space="preserve">Thank you for your trust and making our life less liable so we can focus on perfecting </w:t>
      </w:r>
      <w:r>
        <w:br/>
        <w:t>and improving remedies without worrying about legal nonsense.</w:t>
      </w:r>
    </w:p>
    <w:sectPr w:rsidR="00CC1414" w:rsidSect="003168D2">
      <w:pgSz w:w="12240" w:h="15840"/>
      <w:pgMar w:top="1008"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FE"/>
    <w:rsid w:val="000A668D"/>
    <w:rsid w:val="000C1D68"/>
    <w:rsid w:val="00184971"/>
    <w:rsid w:val="00275BB7"/>
    <w:rsid w:val="003168D2"/>
    <w:rsid w:val="0036713E"/>
    <w:rsid w:val="00632271"/>
    <w:rsid w:val="00893186"/>
    <w:rsid w:val="00954FFE"/>
    <w:rsid w:val="00AE10E1"/>
    <w:rsid w:val="00CC1414"/>
    <w:rsid w:val="00D43473"/>
    <w:rsid w:val="00E24AD2"/>
    <w:rsid w:val="00E2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2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ild-afric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iva.org" TargetMode="External"/><Relationship Id="rId5" Type="http://schemas.openxmlformats.org/officeDocument/2006/relationships/hyperlink" Target="http://www.worldvisionmicro.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SEO-computer</dc:creator>
  <cp:lastModifiedBy>SEO-computer</cp:lastModifiedBy>
  <cp:revision>10</cp:revision>
  <dcterms:created xsi:type="dcterms:W3CDTF">2015-07-12T00:34:00Z</dcterms:created>
  <dcterms:modified xsi:type="dcterms:W3CDTF">2015-07-12T07:41:00Z</dcterms:modified>
</cp:coreProperties>
</file>